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2BE" w:rsidRPr="006976C1" w:rsidRDefault="006D07C4" w:rsidP="006856AA">
      <w:pPr>
        <w:jc w:val="center"/>
        <w:rPr>
          <w:b/>
          <w:sz w:val="28"/>
          <w:u w:val="single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92.65pt;margin-top:-.35pt;width:267.75pt;height:267.75pt;z-index:-251658240;mso-position-horizontal-relative:text;mso-position-vertical-relative:text;mso-width-relative:page;mso-height-relative:page">
            <v:imagedata r:id="rId7" o:title="Logo JHBl Hellgrau"/>
          </v:shape>
        </w:pict>
      </w:r>
      <w:r w:rsidR="00005497" w:rsidRPr="006976C1">
        <w:rPr>
          <w:b/>
          <w:sz w:val="28"/>
          <w:u w:val="single"/>
        </w:rPr>
        <w:t>Anmeldung für den Ausflug des Jugendhaus Balingen i</w:t>
      </w:r>
      <w:r w:rsidR="00B84A78">
        <w:rPr>
          <w:b/>
          <w:sz w:val="28"/>
          <w:u w:val="single"/>
        </w:rPr>
        <w:t>n den Europapark nach Rust am 13.04.2023</w:t>
      </w:r>
      <w:r w:rsidR="006856AA" w:rsidRPr="006976C1">
        <w:rPr>
          <w:b/>
          <w:sz w:val="28"/>
          <w:u w:val="single"/>
        </w:rPr>
        <w:t xml:space="preserve"> für alle Jugendlichen ab 12 Jahren</w:t>
      </w:r>
    </w:p>
    <w:p w:rsidR="00E912BE" w:rsidRPr="006976C1" w:rsidRDefault="00E305E2" w:rsidP="00E912BE">
      <w:r w:rsidRPr="006976C1">
        <w:t xml:space="preserve">Treffpunkt ist um 7:45 Uhr </w:t>
      </w:r>
      <w:r w:rsidR="00005497" w:rsidRPr="006976C1">
        <w:t>am unteren Parkplatz der Stadthalle Balingen</w:t>
      </w:r>
      <w:r w:rsidRPr="006976C1">
        <w:t>, Abfahrt ist pünktlich um 8:00 Uhr</w:t>
      </w:r>
      <w:r w:rsidR="00005497" w:rsidRPr="006976C1">
        <w:t xml:space="preserve">. Gemeinsam werden wir mit dem Reisebus der Firma Stoll nach Rust fahren. Das Jugendhaus übernimmt die </w:t>
      </w:r>
      <w:r w:rsidRPr="006976C1">
        <w:t xml:space="preserve">gesamten </w:t>
      </w:r>
      <w:r w:rsidR="00005497" w:rsidRPr="006976C1">
        <w:t xml:space="preserve">Buskosten für diesen Ausflug. </w:t>
      </w:r>
      <w:r w:rsidR="00B84A78">
        <w:t>Einzig das Gruppenticket (48,50</w:t>
      </w:r>
      <w:r w:rsidR="00EC2169">
        <w:t xml:space="preserve"> Euro) muss von den Jugendlichen bezahlt werden und mit der unten aufgeführten Einverständniserklärung im Jugendh</w:t>
      </w:r>
      <w:r w:rsidR="00B84A78">
        <w:t>aus abgegeben (Anmeldeschluss 06.04.2023</w:t>
      </w:r>
      <w:r w:rsidR="00EC2169">
        <w:t>) werden. Im Europapark</w:t>
      </w:r>
      <w:r w:rsidR="00005497" w:rsidRPr="006976C1">
        <w:t xml:space="preserve"> werden die Jugendlichen in Gruppen eingeteilt und dür</w:t>
      </w:r>
      <w:r w:rsidR="00F35ED3">
        <w:t xml:space="preserve">fen auf eigene Faust die Attraktionen </w:t>
      </w:r>
      <w:r w:rsidR="00005497" w:rsidRPr="006976C1">
        <w:t xml:space="preserve">erkunden. Um 17:30 Uhr treffen wir uns </w:t>
      </w:r>
      <w:r w:rsidR="00F94E2F">
        <w:t xml:space="preserve">wieder </w:t>
      </w:r>
      <w:r w:rsidR="00005497" w:rsidRPr="006976C1">
        <w:t>an einem ausgemachten Treffpunkt im P</w:t>
      </w:r>
      <w:r w:rsidR="00F94E2F">
        <w:t>ark</w:t>
      </w:r>
      <w:r w:rsidR="00005497" w:rsidRPr="006976C1">
        <w:t xml:space="preserve"> und gehen zusammen zurück zum Bus. Wir werden voraussichtlich gegen 20 Uhr wieder am unteren Parkplatz bei der Stadthalle </w:t>
      </w:r>
      <w:r w:rsidR="00C21A85">
        <w:t xml:space="preserve">in Balingen </w:t>
      </w:r>
      <w:r w:rsidR="00005497" w:rsidRPr="006976C1">
        <w:t>zurück sein.</w:t>
      </w:r>
    </w:p>
    <w:p w:rsidR="0079249E" w:rsidRPr="00900752" w:rsidRDefault="00B84A78" w:rsidP="00E912BE">
      <w:pPr>
        <w:rPr>
          <w:b/>
          <w:sz w:val="24"/>
          <w:szCs w:val="24"/>
        </w:rPr>
      </w:pPr>
      <w:r>
        <w:rPr>
          <w:b/>
          <w:sz w:val="24"/>
          <w:szCs w:val="24"/>
        </w:rPr>
        <w:t>Für die Gruppeneinteilung sollten d</w:t>
      </w:r>
      <w:r w:rsidR="007421B5">
        <w:rPr>
          <w:b/>
          <w:sz w:val="24"/>
          <w:szCs w:val="24"/>
        </w:rPr>
        <w:t>ie Jugendlichen ihr Handy mit sich führen</w:t>
      </w:r>
      <w:r>
        <w:rPr>
          <w:b/>
          <w:sz w:val="24"/>
          <w:szCs w:val="24"/>
        </w:rPr>
        <w:t>, damit sie sich bei Fragen oder anderen Angelegenheiten mit uns in Verbindung setzen können</w:t>
      </w:r>
      <w:r w:rsidR="00FC217B">
        <w:rPr>
          <w:b/>
          <w:sz w:val="24"/>
          <w:szCs w:val="24"/>
        </w:rPr>
        <w:t xml:space="preserve">. </w:t>
      </w:r>
    </w:p>
    <w:p w:rsidR="00855ADF" w:rsidRPr="006976C1" w:rsidRDefault="004D401B" w:rsidP="00E912BE">
      <w:r w:rsidRPr="006976C1">
        <w:rPr>
          <w:noProof/>
          <w:color w:val="FFFFFF" w:themeColor="background1"/>
          <w:lang w:eastAsia="de-DE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-3810</wp:posOffset>
            </wp:positionV>
            <wp:extent cx="381000" cy="381000"/>
            <wp:effectExtent l="0" t="0" r="0" b="0"/>
            <wp:wrapNone/>
            <wp:docPr id="2" name="Bild 2" descr="Quellbild anze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uellbild anzeig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76C1">
        <w:rPr>
          <w:color w:val="FFFFFF" w:themeColor="background1"/>
        </w:rPr>
        <w:t xml:space="preserve">_ _ _ </w:t>
      </w:r>
      <w:r w:rsidRPr="006976C1">
        <w:t xml:space="preserve">_ _ _ _ _ _ _ _ _ _ _ _ _ _ _ _ _ _ _ _ _ _ _ _ _ _ _ _ _ _ _ _ _ _ _ _ _ _ _ _ _ _ _ _ _ _ _ _ _ _ _ _ _ _ </w:t>
      </w:r>
    </w:p>
    <w:p w:rsidR="00A16D27" w:rsidRPr="006976C1" w:rsidRDefault="00A16D27" w:rsidP="008B7526">
      <w:pPr>
        <w:jc w:val="center"/>
        <w:rPr>
          <w:b/>
          <w:sz w:val="28"/>
          <w:u w:val="single"/>
        </w:rPr>
      </w:pPr>
      <w:r w:rsidRPr="006976C1">
        <w:rPr>
          <w:b/>
          <w:sz w:val="28"/>
          <w:u w:val="single"/>
        </w:rPr>
        <w:t>Einverständniserklärung</w:t>
      </w:r>
      <w:r w:rsidR="00E912BE" w:rsidRPr="006976C1">
        <w:rPr>
          <w:b/>
          <w:sz w:val="28"/>
          <w:u w:val="single"/>
        </w:rPr>
        <w:t xml:space="preserve"> für den Ausflug des Jugendhaus Balingen i</w:t>
      </w:r>
      <w:r w:rsidR="00B84A78">
        <w:rPr>
          <w:b/>
          <w:sz w:val="28"/>
          <w:u w:val="single"/>
        </w:rPr>
        <w:t>n den Europapark nach Rust am 13.04.2023</w:t>
      </w:r>
      <w:r w:rsidR="00E912BE" w:rsidRPr="006976C1">
        <w:rPr>
          <w:b/>
          <w:sz w:val="28"/>
          <w:u w:val="single"/>
        </w:rPr>
        <w:t xml:space="preserve"> </w:t>
      </w:r>
    </w:p>
    <w:p w:rsidR="00625068" w:rsidRPr="006976C1" w:rsidRDefault="00D85F5E" w:rsidP="00894B4C">
      <w:pPr>
        <w:jc w:val="both"/>
      </w:pPr>
      <w:r w:rsidRPr="006976C1">
        <w:t xml:space="preserve">Ich </w:t>
      </w:r>
      <w:r w:rsidR="00894B4C" w:rsidRPr="006976C1">
        <w:t>melde meine Tochter</w:t>
      </w:r>
      <w:r w:rsidRPr="006976C1">
        <w:t>/ meinen Sohn</w:t>
      </w:r>
      <w:r w:rsidR="00894B4C" w:rsidRPr="006976C1">
        <w:t xml:space="preserve"> ______________________________ </w:t>
      </w:r>
      <w:r w:rsidRPr="006976C1">
        <w:t xml:space="preserve">                                                  </w:t>
      </w:r>
      <w:r w:rsidR="00894B4C" w:rsidRPr="006976C1">
        <w:t>geb. am ______________</w:t>
      </w:r>
      <w:r w:rsidRPr="006976C1">
        <w:t xml:space="preserve">_____ zum Ausflug in den Europapark nach Rust am </w:t>
      </w:r>
      <w:r w:rsidR="0031390C" w:rsidRPr="006976C1">
        <w:t xml:space="preserve">Donnerstag, den </w:t>
      </w:r>
      <w:r w:rsidR="00B84A78">
        <w:t>13.04.2023</w:t>
      </w:r>
      <w:r w:rsidRPr="006976C1">
        <w:t xml:space="preserve"> </w:t>
      </w:r>
      <w:r w:rsidR="00894B4C" w:rsidRPr="006976C1">
        <w:t>verbindlich an.</w:t>
      </w:r>
      <w:r w:rsidR="00E912BE" w:rsidRPr="006976C1">
        <w:t xml:space="preserve"> </w:t>
      </w:r>
      <w:r w:rsidR="00B84A78">
        <w:rPr>
          <w:b/>
        </w:rPr>
        <w:t>Das Eintrittsgeld von 48,50</w:t>
      </w:r>
      <w:r w:rsidR="00A061C8" w:rsidRPr="006976C1">
        <w:rPr>
          <w:b/>
        </w:rPr>
        <w:t xml:space="preserve"> Euro ist im Voraus mit der </w:t>
      </w:r>
      <w:r w:rsidR="0079249E">
        <w:rPr>
          <w:b/>
        </w:rPr>
        <w:t>verbindlichen Einverständniserklärung</w:t>
      </w:r>
      <w:r w:rsidR="00A061C8" w:rsidRPr="006976C1">
        <w:rPr>
          <w:b/>
        </w:rPr>
        <w:t xml:space="preserve"> im Jugendhaus Balingen </w:t>
      </w:r>
      <w:r w:rsidR="0079249E">
        <w:rPr>
          <w:b/>
        </w:rPr>
        <w:t xml:space="preserve">abzugeben und </w:t>
      </w:r>
      <w:r w:rsidR="00A061C8" w:rsidRPr="006976C1">
        <w:rPr>
          <w:b/>
        </w:rPr>
        <w:t>zu bezahlen.</w:t>
      </w:r>
      <w:r w:rsidR="00B84A78">
        <w:rPr>
          <w:b/>
        </w:rPr>
        <w:t xml:space="preserve"> (Anmeldeschluss ist der 06.04.2023</w:t>
      </w:r>
      <w:r w:rsidR="0031390C" w:rsidRPr="006976C1">
        <w:rPr>
          <w:b/>
        </w:rPr>
        <w:t>)</w:t>
      </w:r>
    </w:p>
    <w:p w:rsidR="00894B4C" w:rsidRPr="006976C1" w:rsidRDefault="00894B4C" w:rsidP="00894B4C">
      <w:pPr>
        <w:jc w:val="both"/>
      </w:pPr>
      <w:r w:rsidRPr="006976C1">
        <w:t>Weiter bin ich damit einverstanden, dass bei Veranstaltungen gemachte Fotos/Filme zum Zwecke allgemeiner Öffentlichkeitsarbeit verwendet werden dürfen und dass die Stadt Balingen, ihre Bediensteten und Beauftragten nur für grob fahrlässig oder vorsätzlich verschuldete Schäden haften.</w:t>
      </w:r>
    </w:p>
    <w:p w:rsidR="002174EA" w:rsidRDefault="00894B4C" w:rsidP="00894B4C">
      <w:pPr>
        <w:jc w:val="both"/>
      </w:pPr>
      <w:r w:rsidRPr="006976C1">
        <w:t xml:space="preserve">Ich </w:t>
      </w:r>
      <w:r w:rsidR="002174EA" w:rsidRPr="006976C1">
        <w:t>genehmige ausdrücklich, dass in der Aufenthaltszeit im Europapark keine Aufsic</w:t>
      </w:r>
      <w:r w:rsidR="00A05266">
        <w:t>htspflicht durch das Personal des Jugendhauses bestehen</w:t>
      </w:r>
      <w:r w:rsidR="002174EA" w:rsidRPr="006976C1">
        <w:t xml:space="preserve"> wird. Die Mitarbeiter*Innen des Jugendhaus Balingen sind unter der Telefonnummer 0162-1084232 durchgehend erreichbar. Alle Teilnehmer*Innen sind selbstorganisiert in Kleingruppen von mindestens zwei Personen unterwegs.</w:t>
      </w:r>
    </w:p>
    <w:p w:rsidR="00900752" w:rsidRPr="006976C1" w:rsidRDefault="00900752" w:rsidP="00894B4C">
      <w:pPr>
        <w:jc w:val="both"/>
      </w:pPr>
    </w:p>
    <w:p w:rsidR="00894B4C" w:rsidRPr="006976C1" w:rsidRDefault="00894B4C" w:rsidP="00894B4C">
      <w:pPr>
        <w:jc w:val="both"/>
      </w:pPr>
      <w:r w:rsidRPr="006976C1">
        <w:t xml:space="preserve">Anschrift: </w:t>
      </w:r>
      <w:r w:rsidRPr="006976C1">
        <w:tab/>
      </w:r>
      <w:r w:rsidRPr="006976C1">
        <w:tab/>
        <w:t>_______________________________________________________________</w:t>
      </w:r>
    </w:p>
    <w:p w:rsidR="00894B4C" w:rsidRPr="006976C1" w:rsidRDefault="00894B4C" w:rsidP="00894B4C">
      <w:pPr>
        <w:jc w:val="both"/>
      </w:pPr>
    </w:p>
    <w:p w:rsidR="00894B4C" w:rsidRPr="006976C1" w:rsidRDefault="00894B4C" w:rsidP="00894B4C">
      <w:pPr>
        <w:jc w:val="both"/>
      </w:pPr>
      <w:r w:rsidRPr="006976C1">
        <w:t xml:space="preserve">Telefonnummer: </w:t>
      </w:r>
      <w:r w:rsidRPr="006976C1">
        <w:tab/>
        <w:t>_______________________________________________________________</w:t>
      </w:r>
    </w:p>
    <w:p w:rsidR="00894B4C" w:rsidRPr="006976C1" w:rsidRDefault="00894B4C" w:rsidP="00894B4C">
      <w:pPr>
        <w:jc w:val="both"/>
      </w:pPr>
    </w:p>
    <w:p w:rsidR="00894B4C" w:rsidRPr="006976C1" w:rsidRDefault="00894B4C" w:rsidP="00894B4C">
      <w:pPr>
        <w:spacing w:after="0"/>
        <w:jc w:val="both"/>
      </w:pPr>
      <w:r w:rsidRPr="006976C1">
        <w:t>________________________</w:t>
      </w:r>
      <w:r w:rsidRPr="006976C1">
        <w:tab/>
      </w:r>
      <w:r w:rsidRPr="006976C1">
        <w:tab/>
      </w:r>
      <w:r w:rsidRPr="006976C1">
        <w:tab/>
      </w:r>
      <w:r w:rsidRPr="006976C1">
        <w:tab/>
        <w:t>_____________________________________</w:t>
      </w:r>
    </w:p>
    <w:p w:rsidR="00894B4C" w:rsidRPr="006976C1" w:rsidRDefault="00894B4C" w:rsidP="00894B4C">
      <w:pPr>
        <w:spacing w:after="0"/>
        <w:jc w:val="both"/>
      </w:pPr>
      <w:r w:rsidRPr="006976C1">
        <w:t>Ort, Datum</w:t>
      </w:r>
      <w:r w:rsidRPr="006976C1">
        <w:tab/>
      </w:r>
      <w:r w:rsidRPr="006976C1">
        <w:tab/>
      </w:r>
      <w:r w:rsidRPr="006976C1">
        <w:tab/>
      </w:r>
      <w:r w:rsidRPr="006976C1">
        <w:tab/>
      </w:r>
      <w:r w:rsidRPr="006976C1">
        <w:tab/>
      </w:r>
      <w:r w:rsidRPr="006976C1">
        <w:tab/>
        <w:t>Unterschrift Personensorgeberechtigte/r</w:t>
      </w:r>
    </w:p>
    <w:p w:rsidR="00894B4C" w:rsidRPr="006976C1" w:rsidRDefault="00894B4C" w:rsidP="00894B4C">
      <w:pPr>
        <w:jc w:val="both"/>
      </w:pPr>
    </w:p>
    <w:sectPr w:rsidR="00894B4C" w:rsidRPr="006976C1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6C1" w:rsidRDefault="006976C1" w:rsidP="006976C1">
      <w:pPr>
        <w:spacing w:after="0" w:line="240" w:lineRule="auto"/>
      </w:pPr>
      <w:r>
        <w:separator/>
      </w:r>
    </w:p>
  </w:endnote>
  <w:endnote w:type="continuationSeparator" w:id="0">
    <w:p w:rsidR="006976C1" w:rsidRDefault="006976C1" w:rsidP="00697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6C1" w:rsidRDefault="006976C1" w:rsidP="006976C1">
      <w:pPr>
        <w:spacing w:after="0" w:line="240" w:lineRule="auto"/>
      </w:pPr>
      <w:r>
        <w:separator/>
      </w:r>
    </w:p>
  </w:footnote>
  <w:footnote w:type="continuationSeparator" w:id="0">
    <w:p w:rsidR="006976C1" w:rsidRDefault="006976C1" w:rsidP="00697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6C1" w:rsidRDefault="006976C1">
    <w:pPr>
      <w:pStyle w:val="Kopfzeile"/>
    </w:pPr>
    <w:r>
      <w:t xml:space="preserve">Jugendhaus </w:t>
    </w:r>
    <w:r w:rsidR="00796E86">
      <w:t>Balingen</w:t>
    </w:r>
    <w:r w:rsidR="00796E86">
      <w:tab/>
    </w:r>
    <w:r>
      <w:t xml:space="preserve">Hindenburgstraße 46 </w:t>
    </w:r>
    <w:r w:rsidR="00796E86">
      <w:tab/>
      <w:t xml:space="preserve">72336 Balingen </w:t>
    </w:r>
    <w:r>
      <w:t>07433/1704980</w:t>
    </w:r>
    <w:r w:rsidR="00796E86">
      <w:tab/>
    </w:r>
    <w:r w:rsidRPr="00796E86">
      <w:t>jugendhaus@balingen.de</w:t>
    </w:r>
    <w:r w:rsidR="00796E86" w:rsidRPr="00796E86">
      <w:rPr>
        <w:rStyle w:val="Hyperlink"/>
        <w:u w:val="none"/>
      </w:rPr>
      <w:tab/>
    </w:r>
    <w:r>
      <w:t>kjb-bl.de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B1C36"/>
    <w:multiLevelType w:val="hybridMultilevel"/>
    <w:tmpl w:val="E5C681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B4C"/>
    <w:rsid w:val="00005497"/>
    <w:rsid w:val="002174EA"/>
    <w:rsid w:val="0031390C"/>
    <w:rsid w:val="00434490"/>
    <w:rsid w:val="004D401B"/>
    <w:rsid w:val="00625068"/>
    <w:rsid w:val="0063654B"/>
    <w:rsid w:val="006856AA"/>
    <w:rsid w:val="006976C1"/>
    <w:rsid w:val="006C5E6B"/>
    <w:rsid w:val="006D07C4"/>
    <w:rsid w:val="007421B5"/>
    <w:rsid w:val="0079249E"/>
    <w:rsid w:val="00796E86"/>
    <w:rsid w:val="00821C96"/>
    <w:rsid w:val="00855ADF"/>
    <w:rsid w:val="00894B4C"/>
    <w:rsid w:val="008B7526"/>
    <w:rsid w:val="00900752"/>
    <w:rsid w:val="00A05266"/>
    <w:rsid w:val="00A061C8"/>
    <w:rsid w:val="00A16D27"/>
    <w:rsid w:val="00B84A78"/>
    <w:rsid w:val="00C21A85"/>
    <w:rsid w:val="00CF08E2"/>
    <w:rsid w:val="00D85F5E"/>
    <w:rsid w:val="00E305E2"/>
    <w:rsid w:val="00E912BE"/>
    <w:rsid w:val="00EC2169"/>
    <w:rsid w:val="00F35ED3"/>
    <w:rsid w:val="00F73ABA"/>
    <w:rsid w:val="00F94E2F"/>
    <w:rsid w:val="00FB29C5"/>
    <w:rsid w:val="00FC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23637D56-7BF8-4264-9BDB-749DBC91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94B4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97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976C1"/>
  </w:style>
  <w:style w:type="paragraph" w:styleId="Fuzeile">
    <w:name w:val="footer"/>
    <w:basedOn w:val="Standard"/>
    <w:link w:val="FuzeileZchn"/>
    <w:uiPriority w:val="99"/>
    <w:unhideWhenUsed/>
    <w:rsid w:val="00697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976C1"/>
  </w:style>
  <w:style w:type="character" w:styleId="Hyperlink">
    <w:name w:val="Hyperlink"/>
    <w:basedOn w:val="Absatz-Standardschriftart"/>
    <w:uiPriority w:val="99"/>
    <w:unhideWhenUsed/>
    <w:rsid w:val="006976C1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1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1C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Schroth Mireille</dc:creator>
  <cp:lastModifiedBy>Witzemann, Christine</cp:lastModifiedBy>
  <cp:revision>2</cp:revision>
  <cp:lastPrinted>2022-04-01T11:53:00Z</cp:lastPrinted>
  <dcterms:created xsi:type="dcterms:W3CDTF">2023-03-06T07:49:00Z</dcterms:created>
  <dcterms:modified xsi:type="dcterms:W3CDTF">2023-03-06T07:49:00Z</dcterms:modified>
</cp:coreProperties>
</file>