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10" w:type="dxa"/>
        <w:tblLayout w:type="fixed"/>
        <w:tblLook w:val="01E0" w:firstRow="1" w:lastRow="1" w:firstColumn="1" w:lastColumn="1" w:noHBand="0" w:noVBand="0"/>
      </w:tblPr>
      <w:tblGrid>
        <w:gridCol w:w="250"/>
        <w:gridCol w:w="9579"/>
      </w:tblGrid>
      <w:tr w:rsidR="006E4BA9" w:rsidRPr="006E4BA9" w14:paraId="37EB732A" w14:textId="77777777" w:rsidTr="003F1475">
        <w:tc>
          <w:tcPr>
            <w:tcW w:w="250" w:type="dxa"/>
          </w:tcPr>
          <w:p w14:paraId="347FB7D7" w14:textId="77777777" w:rsidR="006E4BA9" w:rsidRPr="006E4BA9" w:rsidRDefault="006E4BA9" w:rsidP="006E4BA9">
            <w:pPr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9579" w:type="dxa"/>
          </w:tcPr>
          <w:p w14:paraId="22BC7DBC" w14:textId="77777777" w:rsidR="006E4BA9" w:rsidRPr="006E4BA9" w:rsidRDefault="006E4BA9" w:rsidP="006E4BA9">
            <w:pPr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525F20DC" wp14:editId="267C7E5A">
                  <wp:extent cx="2036445" cy="835660"/>
                  <wp:effectExtent l="0" t="0" r="1905" b="2540"/>
                  <wp:docPr id="1" name="Grafik 1" descr="Beschreibung: BW55_GR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chreibung: BW55_GR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06BD7" w14:textId="77777777" w:rsidR="006E4BA9" w:rsidRPr="006E4BA9" w:rsidRDefault="006E4BA9" w:rsidP="006E4BA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МІНІСТЕРСТВО ПРОСВІТИ, МОЛОДІ ТА СПОРТУ</w:t>
            </w:r>
          </w:p>
          <w:p w14:paraId="40A5E914" w14:textId="77777777" w:rsidR="006E4BA9" w:rsidRPr="006E4BA9" w:rsidRDefault="006E4BA9" w:rsidP="006E4BA9">
            <w:pPr>
              <w:jc w:val="center"/>
              <w:rPr>
                <w:rFonts w:eastAsia="Times New Roman" w:cs="Times New Roman"/>
                <w:sz w:val="16"/>
                <w:szCs w:val="16"/>
                <w:lang w:eastAsia="de-DE"/>
              </w:rPr>
            </w:pPr>
          </w:p>
        </w:tc>
      </w:tr>
    </w:tbl>
    <w:p w14:paraId="5EADF65C" w14:textId="77777777" w:rsidR="006E4BA9" w:rsidRDefault="006E4BA9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</w:p>
    <w:p w14:paraId="5B3D3EA4" w14:textId="77777777" w:rsidR="00A43110" w:rsidRDefault="003A7464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u w:val="single"/>
        </w:rPr>
        <w:t xml:space="preserve">Інформація для батьків/законних опікунів </w:t>
      </w:r>
    </w:p>
    <w:p w14:paraId="52D11B09" w14:textId="336C426E" w:rsidR="00CD6932" w:rsidRDefault="003A7464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u w:val="single"/>
        </w:rPr>
        <w:t>для запису до школи</w:t>
      </w:r>
    </w:p>
    <w:p w14:paraId="73C3CF0F" w14:textId="03B433DB" w:rsidR="006F5463" w:rsidRDefault="006F5463" w:rsidP="006F5463">
      <w:pPr>
        <w:spacing w:line="320" w:lineRule="atLeast"/>
      </w:pPr>
    </w:p>
    <w:p w14:paraId="39EB579A" w14:textId="77777777" w:rsidR="006F5463" w:rsidRDefault="006F5463" w:rsidP="00F4172D">
      <w:pPr>
        <w:spacing w:line="320" w:lineRule="atLeast"/>
      </w:pPr>
    </w:p>
    <w:p w14:paraId="148C912E" w14:textId="6E6BD6A7" w:rsidR="00F24834" w:rsidRPr="002D45D4" w:rsidRDefault="004B3896" w:rsidP="00F4172D">
      <w:pPr>
        <w:spacing w:line="320" w:lineRule="atLeast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>І. Повна середня школа – діти та молодь від 10 років</w:t>
      </w:r>
    </w:p>
    <w:p w14:paraId="6FAA4A34" w14:textId="77777777" w:rsidR="004B3896" w:rsidRDefault="004B3896" w:rsidP="00F4172D">
      <w:pPr>
        <w:spacing w:line="320" w:lineRule="atLeast"/>
        <w:rPr>
          <w:b/>
        </w:rPr>
      </w:pPr>
    </w:p>
    <w:p w14:paraId="72EDAB71" w14:textId="7B7D943B" w:rsidR="004B3896" w:rsidRPr="00176704" w:rsidRDefault="00452E87" w:rsidP="00F4172D">
      <w:pPr>
        <w:spacing w:line="320" w:lineRule="atLeast"/>
      </w:pPr>
      <w:r>
        <w:t xml:space="preserve">Діти, які вже навчалися в школі не менше чотирьох років, переводяться до </w:t>
      </w:r>
      <w:r>
        <w:rPr>
          <w:b/>
        </w:rPr>
        <w:t>повної середньої школи</w:t>
      </w:r>
      <w:r>
        <w:t xml:space="preserve">, яка слідує за початковою школою. </w:t>
      </w:r>
    </w:p>
    <w:p w14:paraId="22D70650" w14:textId="77777777" w:rsidR="00452E87" w:rsidRPr="00176704" w:rsidRDefault="00452E87" w:rsidP="00F4172D">
      <w:pPr>
        <w:spacing w:line="320" w:lineRule="atLeast"/>
      </w:pPr>
    </w:p>
    <w:p w14:paraId="2E19F312" w14:textId="77777777" w:rsidR="00452E87" w:rsidRDefault="00452E87" w:rsidP="00F4172D">
      <w:pPr>
        <w:spacing w:line="320" w:lineRule="atLeast"/>
      </w:pPr>
      <w:r>
        <w:t>Є такі повні середні школи:</w:t>
      </w:r>
    </w:p>
    <w:p w14:paraId="348EC25F" w14:textId="77777777" w:rsidR="00452E87" w:rsidRDefault="00452E87" w:rsidP="00F4172D">
      <w:pPr>
        <w:spacing w:line="320" w:lineRule="atLeast"/>
      </w:pPr>
    </w:p>
    <w:p w14:paraId="63C37F44" w14:textId="77777777" w:rsidR="00452E87" w:rsidRDefault="00452E87" w:rsidP="00F4172D">
      <w:pPr>
        <w:spacing w:line="320" w:lineRule="atLeast"/>
      </w:pPr>
      <w:r>
        <w:t>• основна школа/реальна школа з професійним ухилом</w:t>
      </w:r>
    </w:p>
    <w:p w14:paraId="5DF63BDA" w14:textId="77777777" w:rsidR="00452E87" w:rsidRDefault="00452E87" w:rsidP="00F4172D">
      <w:pPr>
        <w:spacing w:line="320" w:lineRule="atLeast"/>
      </w:pPr>
      <w:r>
        <w:t>• реальна школа</w:t>
      </w:r>
    </w:p>
    <w:p w14:paraId="4A630677" w14:textId="77777777" w:rsidR="00452E87" w:rsidRDefault="00452E87" w:rsidP="00F4172D">
      <w:pPr>
        <w:spacing w:line="320" w:lineRule="atLeast"/>
      </w:pPr>
      <w:r>
        <w:t>• гімназія</w:t>
      </w:r>
    </w:p>
    <w:p w14:paraId="53FBEF20" w14:textId="77777777" w:rsidR="00452E87" w:rsidRDefault="00452E87" w:rsidP="00F4172D">
      <w:pPr>
        <w:spacing w:line="320" w:lineRule="atLeast"/>
      </w:pPr>
      <w:r>
        <w:t xml:space="preserve">• школа спільного навчання </w:t>
      </w:r>
    </w:p>
    <w:p w14:paraId="03118E0C" w14:textId="77777777" w:rsidR="00452E87" w:rsidRDefault="00452E87" w:rsidP="00F4172D">
      <w:pPr>
        <w:spacing w:line="320" w:lineRule="atLeast"/>
      </w:pPr>
    </w:p>
    <w:p w14:paraId="538319A8" w14:textId="488B90A8" w:rsidR="0066491A" w:rsidRDefault="00452E87" w:rsidP="00F4172D">
      <w:pPr>
        <w:spacing w:line="320" w:lineRule="atLeast"/>
      </w:pPr>
      <w:r>
        <w:t>Як батьки/законні опікуни, ви можете вибрати повну середню школа, яку відвідувати</w:t>
      </w:r>
      <w:r w:rsidR="00790377">
        <w:rPr>
          <w:lang w:val="ru-RU"/>
        </w:rPr>
        <w:t>ме</w:t>
      </w:r>
      <w:r>
        <w:t xml:space="preserve"> ваша дитина. </w:t>
      </w:r>
    </w:p>
    <w:p w14:paraId="677C1DD2" w14:textId="77777777" w:rsidR="0066491A" w:rsidRDefault="0066491A" w:rsidP="00F4172D">
      <w:pPr>
        <w:spacing w:line="320" w:lineRule="atLeast"/>
      </w:pPr>
    </w:p>
    <w:p w14:paraId="1F90DF54" w14:textId="77777777" w:rsidR="006D7CF6" w:rsidRDefault="006D7CF6" w:rsidP="00F4172D">
      <w:pPr>
        <w:spacing w:line="320" w:lineRule="atLeast"/>
      </w:pPr>
      <w:r>
        <w:t>Діти, чиєю рідною мовою не є німецька, та з низьким рівнем знання німецької зазвичай спочатку відвідують підготовчий клас (якщо він є у відповідній школі), де вони вивчають німецьку мову та готуються до переходу до звичайного класу.</w:t>
      </w:r>
    </w:p>
    <w:p w14:paraId="13D44B6C" w14:textId="77777777" w:rsidR="006D7CF6" w:rsidRPr="004B3896" w:rsidRDefault="006D7CF6" w:rsidP="00F4172D">
      <w:pPr>
        <w:spacing w:line="320" w:lineRule="atLeast"/>
      </w:pPr>
    </w:p>
    <w:p w14:paraId="525E20A9" w14:textId="77777777" w:rsidR="004A2BE0" w:rsidRPr="006E4BA9" w:rsidRDefault="004A2BE0" w:rsidP="00F4172D">
      <w:pPr>
        <w:spacing w:line="320" w:lineRule="atLeast"/>
        <w:rPr>
          <w:b/>
        </w:rPr>
      </w:pPr>
      <w:r>
        <w:t xml:space="preserve">Повні середні школи закріплені за кожною громадою. </w:t>
      </w:r>
      <w:r>
        <w:rPr>
          <w:b/>
        </w:rPr>
        <w:t>За місцем вашого проживання існує(ють) така(і) повна(і) середня(і) школа(и):</w:t>
      </w:r>
    </w:p>
    <w:p w14:paraId="0017D69B" w14:textId="77777777" w:rsidR="004A2BE0" w:rsidRDefault="004A2BE0" w:rsidP="00F4172D">
      <w:pPr>
        <w:spacing w:line="320" w:lineRule="atLeast"/>
      </w:pPr>
    </w:p>
    <w:p w14:paraId="2D90984E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03B254C2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6B6A5244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68E2F8F5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6675AB63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4B3CF3BE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7C5FA6BF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7C8CEEB6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45AEA9BD" w14:textId="77777777" w:rsidR="0066491A" w:rsidRPr="0066491A" w:rsidRDefault="0066491A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  <w:r>
        <w:rPr>
          <w:i/>
        </w:rPr>
        <w:t>Назва(и) школи(іл), адреса(и), електронна пошта, телефон</w:t>
      </w:r>
    </w:p>
    <w:p w14:paraId="58B2879C" w14:textId="77777777" w:rsidR="0066491A" w:rsidRDefault="0066491A" w:rsidP="00F4172D">
      <w:pPr>
        <w:spacing w:line="320" w:lineRule="atLeast"/>
        <w:rPr>
          <w:b/>
          <w:i/>
        </w:rPr>
      </w:pPr>
    </w:p>
    <w:p w14:paraId="54093E3E" w14:textId="77777777" w:rsidR="004A2BE0" w:rsidRDefault="006D7CF6" w:rsidP="00F4172D">
      <w:pPr>
        <w:spacing w:line="320" w:lineRule="atLeast"/>
      </w:pPr>
      <w:r>
        <w:t xml:space="preserve">Тут ви можете записати свою дитину безпосередньо на місце у школі. </w:t>
      </w:r>
    </w:p>
    <w:p w14:paraId="01A5B0CF" w14:textId="77777777" w:rsidR="000A36D3" w:rsidRDefault="000A36D3" w:rsidP="00F4172D">
      <w:pPr>
        <w:spacing w:line="320" w:lineRule="atLeast"/>
      </w:pPr>
    </w:p>
    <w:p w14:paraId="4C7CB856" w14:textId="6E9D8491" w:rsidR="006F5463" w:rsidRDefault="00EB5DB3" w:rsidP="00F4172D">
      <w:pPr>
        <w:spacing w:line="320" w:lineRule="atLeast"/>
      </w:pPr>
      <w:r>
        <w:lastRenderedPageBreak/>
        <w:t>Під час реєстрації, будь ласка, надайте форму «Реєстрація учнів-біженців та іммігрантів у загальноосвітніх школах Баден-Вюртемберга» (</w:t>
      </w:r>
      <w:hyperlink r:id="rId8" w:history="1">
        <w:r w:rsidR="00E6574E" w:rsidRPr="00283487">
          <w:rPr>
            <w:rStyle w:val="Hyperlink"/>
          </w:rPr>
          <w:t>https://km-bw.de/,Lde/startseite/service/dokumente-fuer-gefluechtete-und-helfende</w:t>
        </w:r>
      </w:hyperlink>
      <w:r>
        <w:t xml:space="preserve">). </w:t>
      </w:r>
    </w:p>
    <w:p w14:paraId="67B88B7D" w14:textId="77777777" w:rsidR="006F5463" w:rsidRDefault="006F5463" w:rsidP="00F4172D">
      <w:pPr>
        <w:spacing w:line="320" w:lineRule="atLeast"/>
      </w:pPr>
    </w:p>
    <w:p w14:paraId="2DCC3452" w14:textId="03078133" w:rsidR="004A2BE0" w:rsidRDefault="006D7CF6" w:rsidP="00F4172D">
      <w:pPr>
        <w:spacing w:line="320" w:lineRule="atLeast"/>
      </w:pPr>
      <w:r>
        <w:t xml:space="preserve">Якщо у школі за вашим вибором наразі немає місця, вас буде скеровано до іншої школи. Більш детальну інформацію про це можна отримати у відповідній установі шкільного нагляду (див. розділ </w:t>
      </w:r>
      <w:r w:rsidR="00E73F6B">
        <w:rPr>
          <w:lang w:val="en-US"/>
        </w:rPr>
        <w:t>I</w:t>
      </w:r>
      <w:r>
        <w:t>V).</w:t>
      </w:r>
    </w:p>
    <w:p w14:paraId="0DFFF593" w14:textId="77777777" w:rsidR="004A2BE0" w:rsidRDefault="004A2BE0" w:rsidP="00F4172D">
      <w:pPr>
        <w:spacing w:line="320" w:lineRule="atLeast"/>
      </w:pPr>
    </w:p>
    <w:p w14:paraId="2F7CBC54" w14:textId="1C61C4F6" w:rsidR="00EB5DB3" w:rsidRDefault="00EB5DB3" w:rsidP="00F4172D">
      <w:pPr>
        <w:spacing w:line="320" w:lineRule="atLeast"/>
      </w:pPr>
    </w:p>
    <w:p w14:paraId="6DCDD360" w14:textId="5F6736CD" w:rsidR="009E30C0" w:rsidRPr="009E30C0" w:rsidRDefault="009E30C0" w:rsidP="00F4172D">
      <w:pPr>
        <w:spacing w:line="320" w:lineRule="atLeast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>II. Професійна школа – молодь від 15 років</w:t>
      </w:r>
    </w:p>
    <w:p w14:paraId="128884B6" w14:textId="77777777" w:rsidR="009E30C0" w:rsidRPr="009E30C0" w:rsidRDefault="009E30C0" w:rsidP="00F4172D">
      <w:pPr>
        <w:spacing w:line="320" w:lineRule="atLeast"/>
        <w:rPr>
          <w:b/>
          <w:sz w:val="28"/>
          <w:szCs w:val="28"/>
        </w:rPr>
      </w:pPr>
    </w:p>
    <w:p w14:paraId="7B3FE61C" w14:textId="3E661291" w:rsidR="009E30C0" w:rsidRPr="00176704" w:rsidRDefault="009E30C0" w:rsidP="009E30C0">
      <w:pPr>
        <w:spacing w:line="320" w:lineRule="atLeast"/>
      </w:pPr>
      <w:r>
        <w:t xml:space="preserve">Молоді люди, які вже відвідували школу не менше 9 років і </w:t>
      </w:r>
      <w:r>
        <w:rPr>
          <w:u w:val="single"/>
        </w:rPr>
        <w:t>не відвідує повну середню школу</w:t>
      </w:r>
      <w:r>
        <w:t xml:space="preserve">, приймаються до </w:t>
      </w:r>
      <w:r>
        <w:rPr>
          <w:b/>
        </w:rPr>
        <w:t>професійних шкіл</w:t>
      </w:r>
      <w:r>
        <w:t xml:space="preserve">. </w:t>
      </w:r>
    </w:p>
    <w:p w14:paraId="5D6BBC67" w14:textId="77777777" w:rsidR="009E30C0" w:rsidRPr="00176704" w:rsidRDefault="009E30C0" w:rsidP="009E30C0">
      <w:pPr>
        <w:spacing w:line="320" w:lineRule="atLeast"/>
      </w:pPr>
    </w:p>
    <w:p w14:paraId="09279B8E" w14:textId="77777777" w:rsidR="009E30C0" w:rsidRDefault="009E30C0" w:rsidP="009E30C0">
      <w:pPr>
        <w:spacing w:line="320" w:lineRule="atLeast"/>
      </w:pPr>
      <w:r>
        <w:t>Молоді люди, чиєю рідною мовою не є німецька, та з низьким рівнем знання німецької, зазвичай спочатку відвідують рік попередньої кваліфікації для роботи/професій без знання німецької мови (VABO), де вони вивчають німецьку мову та готуються до переходу до звичайного класу.</w:t>
      </w:r>
    </w:p>
    <w:p w14:paraId="4F874BC9" w14:textId="77777777" w:rsidR="009E30C0" w:rsidRPr="004B3896" w:rsidRDefault="009E30C0" w:rsidP="009E30C0">
      <w:pPr>
        <w:spacing w:line="320" w:lineRule="atLeast"/>
      </w:pPr>
    </w:p>
    <w:p w14:paraId="14733683" w14:textId="77777777" w:rsidR="009E30C0" w:rsidRPr="006E4BA9" w:rsidRDefault="009E30C0" w:rsidP="009E30C0">
      <w:pPr>
        <w:spacing w:line="320" w:lineRule="atLeast"/>
        <w:rPr>
          <w:b/>
        </w:rPr>
      </w:pPr>
      <w:r>
        <w:rPr>
          <w:b/>
        </w:rPr>
        <w:t>За вашим місцем проживання існує(ють) така(і) професійна(і) школа(и):</w:t>
      </w:r>
    </w:p>
    <w:p w14:paraId="22FF06EC" w14:textId="77777777" w:rsidR="009E30C0" w:rsidRDefault="009E30C0" w:rsidP="009E30C0">
      <w:pPr>
        <w:spacing w:line="320" w:lineRule="atLeast"/>
      </w:pPr>
    </w:p>
    <w:p w14:paraId="2CB96294" w14:textId="77777777"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5F078F3F" w14:textId="77777777"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400F48AA" w14:textId="77777777"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2563875D" w14:textId="77777777"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764CB9F2" w14:textId="77777777"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78867DD5" w14:textId="77777777"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5A965D92" w14:textId="77777777"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55909A5B" w14:textId="77777777"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277E799D" w14:textId="77777777"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3A0C4CBC" w14:textId="77777777" w:rsidR="009E30C0" w:rsidRPr="0066491A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  <w:r>
        <w:rPr>
          <w:i/>
        </w:rPr>
        <w:t>Назва(и) школи(іл), адреса(и), електронна пошта, телефон</w:t>
      </w:r>
    </w:p>
    <w:p w14:paraId="04E893D4" w14:textId="77777777" w:rsidR="009E30C0" w:rsidRDefault="009E30C0" w:rsidP="009E30C0">
      <w:pPr>
        <w:spacing w:line="320" w:lineRule="atLeast"/>
        <w:rPr>
          <w:b/>
          <w:i/>
        </w:rPr>
      </w:pPr>
    </w:p>
    <w:p w14:paraId="697BE316" w14:textId="77777777" w:rsidR="009E30C0" w:rsidRDefault="009E30C0" w:rsidP="009E30C0">
      <w:pPr>
        <w:spacing w:line="320" w:lineRule="atLeast"/>
      </w:pPr>
      <w:r>
        <w:t xml:space="preserve">Тут ви можете записати свою дитину безпосередньо на місце у школі. </w:t>
      </w:r>
    </w:p>
    <w:p w14:paraId="50C3B03D" w14:textId="77777777" w:rsidR="009E30C0" w:rsidRDefault="009E30C0" w:rsidP="009E30C0">
      <w:pPr>
        <w:spacing w:line="320" w:lineRule="atLeast"/>
      </w:pPr>
    </w:p>
    <w:p w14:paraId="7E4CE78D" w14:textId="4733A009" w:rsidR="009E30C0" w:rsidRDefault="009E30C0" w:rsidP="009E30C0">
      <w:pPr>
        <w:spacing w:line="320" w:lineRule="atLeast"/>
      </w:pPr>
      <w:r>
        <w:t>При реєстрації надайте, будь ласка, форму «Запис учениць та учнів-біженців та іммігрантів у професійні школи Баден-Вюртемберга» (</w:t>
      </w:r>
      <w:hyperlink r:id="rId9" w:history="1">
        <w:r w:rsidR="00E6574E" w:rsidRPr="00283487">
          <w:rPr>
            <w:rStyle w:val="Hyperlink"/>
          </w:rPr>
          <w:t>https://km-bw.de/,Lde/startseite/service/dokumente-fuer-gefluechtete-und-helfende</w:t>
        </w:r>
      </w:hyperlink>
      <w:r>
        <w:t xml:space="preserve">). </w:t>
      </w:r>
    </w:p>
    <w:p w14:paraId="675C12CB" w14:textId="77777777" w:rsidR="009E30C0" w:rsidRDefault="009E30C0" w:rsidP="009E30C0">
      <w:pPr>
        <w:spacing w:line="320" w:lineRule="atLeast"/>
      </w:pPr>
    </w:p>
    <w:p w14:paraId="75FAF029" w14:textId="0D91CF25" w:rsidR="009E30C0" w:rsidRDefault="009E30C0" w:rsidP="009E30C0">
      <w:pPr>
        <w:spacing w:line="320" w:lineRule="atLeast"/>
      </w:pPr>
      <w:r>
        <w:t xml:space="preserve">Якщо у школі за вашим вибором наразі немає місця, вас буде скеровано до іншої школи. Більш детальну інформацію про це можна отримати у відповідній установі шкільного нагляду (див. розділ </w:t>
      </w:r>
      <w:r w:rsidR="00E73F6B">
        <w:rPr>
          <w:lang w:val="en-US"/>
        </w:rPr>
        <w:t>I</w:t>
      </w:r>
      <w:r>
        <w:t>V).</w:t>
      </w:r>
    </w:p>
    <w:p w14:paraId="20692534" w14:textId="4324FA28" w:rsidR="00366D20" w:rsidRDefault="00366D20" w:rsidP="009E30C0">
      <w:pPr>
        <w:spacing w:line="320" w:lineRule="atLeast"/>
      </w:pPr>
    </w:p>
    <w:p w14:paraId="7C9DACC4" w14:textId="77777777" w:rsidR="00E73F6B" w:rsidRDefault="00E73F6B" w:rsidP="009E30C0">
      <w:pPr>
        <w:spacing w:line="320" w:lineRule="atLeast"/>
      </w:pPr>
    </w:p>
    <w:p w14:paraId="526B5E7B" w14:textId="471C63EF" w:rsidR="009E30C0" w:rsidRDefault="009E30C0" w:rsidP="00F4172D">
      <w:pPr>
        <w:spacing w:line="320" w:lineRule="atLeast"/>
      </w:pPr>
    </w:p>
    <w:p w14:paraId="5F51B7A2" w14:textId="19D06ED7" w:rsidR="00AF36BA" w:rsidRPr="00A43110" w:rsidRDefault="002D45D4" w:rsidP="00F4172D">
      <w:pPr>
        <w:spacing w:line="32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III. Діти та молодь з обмеженими можливостями або особливими потребами</w:t>
      </w:r>
    </w:p>
    <w:p w14:paraId="5CFEA8E0" w14:textId="77777777" w:rsidR="00AF36BA" w:rsidRDefault="00AF36BA" w:rsidP="00F4172D">
      <w:pPr>
        <w:spacing w:line="320" w:lineRule="atLeast"/>
        <w:rPr>
          <w:b/>
        </w:rPr>
      </w:pPr>
    </w:p>
    <w:p w14:paraId="30A19036" w14:textId="77777777" w:rsidR="00AF36BA" w:rsidRPr="00AF36BA" w:rsidRDefault="002162F7" w:rsidP="00F4172D">
      <w:pPr>
        <w:spacing w:line="320" w:lineRule="atLeast"/>
      </w:pPr>
      <w:r>
        <w:t>Діти та молодь з фізичними чи психічними обмеженими можливостями або іншими порушеннями, які мають особливі потреби в підтримці чи допомозі, можуть бути тимчасово прийняті до школи керівництвом відповідної школи за згодою Державного відомства у справах шкіл в рамках інклюзивних освітніх пропозицій цієї школи або до Спеціального навчально-консультаційного центру (SBBZ).</w:t>
      </w:r>
    </w:p>
    <w:p w14:paraId="4126449A" w14:textId="77777777" w:rsidR="00AF36BA" w:rsidRDefault="00AF36BA" w:rsidP="00F4172D">
      <w:pPr>
        <w:spacing w:line="320" w:lineRule="atLeast"/>
        <w:rPr>
          <w:b/>
        </w:rPr>
      </w:pPr>
    </w:p>
    <w:p w14:paraId="7422B1BE" w14:textId="77777777" w:rsidR="00AF36BA" w:rsidRPr="00AF36BA" w:rsidRDefault="00AF36BA" w:rsidP="00F4172D">
      <w:pPr>
        <w:spacing w:line="320" w:lineRule="atLeast"/>
      </w:pPr>
      <w:r>
        <w:t xml:space="preserve">Якщо передбачається, що учениця або учень відвідуватиме Спеціальний навчально-консультаційний центр (SBBZ) або школу в рамках інклюзивної освітньої пропозиції в Баден-Вюртемберзі більше трьох місяців, ініціюється процедура щодо визначення права на спеціальну освітню пропозицію. </w:t>
      </w:r>
    </w:p>
    <w:p w14:paraId="7209B224" w14:textId="77777777" w:rsidR="00AF36BA" w:rsidRDefault="00AF36BA" w:rsidP="00F4172D">
      <w:pPr>
        <w:spacing w:line="320" w:lineRule="atLeast"/>
      </w:pPr>
    </w:p>
    <w:p w14:paraId="79041379" w14:textId="77777777" w:rsidR="006B533C" w:rsidRPr="00AF36BA" w:rsidRDefault="006B533C" w:rsidP="00F4172D">
      <w:pPr>
        <w:spacing w:line="320" w:lineRule="atLeast"/>
      </w:pPr>
    </w:p>
    <w:p w14:paraId="2C6C07AA" w14:textId="71BD1DAE" w:rsidR="00EB5DB3" w:rsidRPr="00A43110" w:rsidRDefault="002D45D4" w:rsidP="00F4172D">
      <w:pPr>
        <w:spacing w:line="32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t>IV. Додаткова інформація</w:t>
      </w:r>
    </w:p>
    <w:p w14:paraId="476EBE3A" w14:textId="77777777" w:rsidR="00EB5DB3" w:rsidRDefault="00EB5DB3" w:rsidP="00F4172D">
      <w:pPr>
        <w:spacing w:line="320" w:lineRule="atLeast"/>
      </w:pPr>
    </w:p>
    <w:p w14:paraId="7E849D1F" w14:textId="51BABD0C" w:rsidR="006E4BA9" w:rsidRDefault="006E4BA9" w:rsidP="00F4172D">
      <w:pPr>
        <w:spacing w:line="320" w:lineRule="atLeast"/>
      </w:pPr>
      <w:r>
        <w:t>Інформацію про повні середні школи можна знайти на сайті Міністерства просвіти (</w:t>
      </w:r>
      <w:hyperlink r:id="rId10" w:history="1">
        <w:r>
          <w:rPr>
            <w:color w:val="0000FF"/>
            <w:u w:val="single"/>
          </w:rPr>
          <w:t>Міністерство про</w:t>
        </w:r>
        <w:r>
          <w:rPr>
            <w:color w:val="0000FF"/>
            <w:u w:val="single"/>
          </w:rPr>
          <w:t>с</w:t>
        </w:r>
        <w:r>
          <w:rPr>
            <w:color w:val="0000FF"/>
            <w:u w:val="single"/>
          </w:rPr>
          <w:t>віти - Яка школа потрібна моєї дитин</w:t>
        </w:r>
        <w:r w:rsidR="002D3BB8">
          <w:rPr>
            <w:color w:val="0000FF"/>
            <w:u w:val="single"/>
          </w:rPr>
          <w:t>і</w:t>
        </w:r>
        <w:r>
          <w:rPr>
            <w:color w:val="0000FF"/>
            <w:u w:val="single"/>
          </w:rPr>
          <w:t>?</w:t>
        </w:r>
      </w:hyperlink>
      <w:hyperlink r:id="rId11" w:history="1">
        <w:r>
          <w:rPr>
            <w:color w:val="0000FF"/>
            <w:u w:val="single"/>
          </w:rPr>
          <w:t xml:space="preserve"> (km-bw.de)</w:t>
        </w:r>
      </w:hyperlink>
      <w:r>
        <w:t xml:space="preserve">. </w:t>
      </w:r>
    </w:p>
    <w:p w14:paraId="408C973D" w14:textId="77777777" w:rsidR="006E4BA9" w:rsidRDefault="006E4BA9" w:rsidP="00F4172D">
      <w:pPr>
        <w:spacing w:line="320" w:lineRule="atLeast"/>
      </w:pPr>
    </w:p>
    <w:p w14:paraId="6C92C511" w14:textId="5FC54321" w:rsidR="00EB5DB3" w:rsidRDefault="00E40659" w:rsidP="00F4172D">
      <w:pPr>
        <w:spacing w:line="320" w:lineRule="atLeast"/>
      </w:pPr>
      <w:r>
        <w:t>Інформацію</w:t>
      </w:r>
      <w:r w:rsidR="00EB5DB3">
        <w:t xml:space="preserve"> про </w:t>
      </w:r>
    </w:p>
    <w:p w14:paraId="559F0912" w14:textId="77777777" w:rsidR="00EB5DB3" w:rsidRDefault="00EB5DB3" w:rsidP="00F4172D">
      <w:pPr>
        <w:spacing w:line="320" w:lineRule="atLeast"/>
      </w:pPr>
    </w:p>
    <w:p w14:paraId="1C4822AB" w14:textId="77777777" w:rsidR="00EB5DB3" w:rsidRDefault="00EB5DB3" w:rsidP="00F4172D">
      <w:pPr>
        <w:pStyle w:val="Listenabsatz"/>
        <w:numPr>
          <w:ilvl w:val="0"/>
          <w:numId w:val="1"/>
        </w:numPr>
        <w:spacing w:line="320" w:lineRule="atLeast"/>
      </w:pPr>
      <w:r>
        <w:t>основні школи і реаль</w:t>
      </w:r>
      <w:bookmarkStart w:id="0" w:name="_GoBack"/>
      <w:bookmarkEnd w:id="0"/>
      <w:r>
        <w:t xml:space="preserve">ні школи з професійним ухилом, </w:t>
      </w:r>
    </w:p>
    <w:p w14:paraId="1666AF8C" w14:textId="77777777" w:rsidR="00EB5DB3" w:rsidRDefault="00470E1E" w:rsidP="00F4172D">
      <w:pPr>
        <w:pStyle w:val="Listenabsatz"/>
        <w:numPr>
          <w:ilvl w:val="0"/>
          <w:numId w:val="1"/>
        </w:numPr>
        <w:spacing w:line="320" w:lineRule="atLeast"/>
      </w:pPr>
      <w:r>
        <w:t xml:space="preserve">реальні школи, </w:t>
      </w:r>
    </w:p>
    <w:p w14:paraId="7C6954E3" w14:textId="77777777" w:rsidR="00470E1E" w:rsidRDefault="00470E1E" w:rsidP="00C21D21">
      <w:pPr>
        <w:pStyle w:val="Listenabsatz"/>
        <w:numPr>
          <w:ilvl w:val="0"/>
          <w:numId w:val="1"/>
        </w:numPr>
        <w:spacing w:line="320" w:lineRule="atLeast"/>
      </w:pPr>
      <w:r>
        <w:t>школи спільного навчання,</w:t>
      </w:r>
    </w:p>
    <w:p w14:paraId="6FEA9028" w14:textId="77777777" w:rsidR="00470E1E" w:rsidRDefault="00470E1E" w:rsidP="00C21D21">
      <w:pPr>
        <w:pStyle w:val="Listenabsatz"/>
        <w:numPr>
          <w:ilvl w:val="0"/>
          <w:numId w:val="1"/>
        </w:numPr>
        <w:spacing w:line="320" w:lineRule="atLeast"/>
      </w:pPr>
      <w:r>
        <w:t xml:space="preserve">спеціальні навчально-консультаційні центри, а також </w:t>
      </w:r>
    </w:p>
    <w:p w14:paraId="14A94CF0" w14:textId="5BCA9581" w:rsidR="00470E1E" w:rsidRDefault="00470E1E" w:rsidP="00C21D21">
      <w:pPr>
        <w:pStyle w:val="Listenabsatz"/>
        <w:numPr>
          <w:ilvl w:val="0"/>
          <w:numId w:val="1"/>
        </w:numPr>
        <w:spacing w:line="320" w:lineRule="atLeast"/>
      </w:pPr>
      <w:r>
        <w:t>інклюзивні освітні пропозиції і процедуру виз</w:t>
      </w:r>
      <w:r w:rsidR="00E73F6B">
        <w:t>начення відповідно до розділу I</w:t>
      </w:r>
      <w:r w:rsidR="00E73F6B">
        <w:rPr>
          <w:lang w:val="en-US"/>
        </w:rPr>
        <w:t>II</w:t>
      </w:r>
    </w:p>
    <w:p w14:paraId="3DF95726" w14:textId="77777777" w:rsidR="00EB5DB3" w:rsidRDefault="00EB5DB3" w:rsidP="00F4172D">
      <w:pPr>
        <w:spacing w:line="320" w:lineRule="atLeast"/>
      </w:pPr>
    </w:p>
    <w:p w14:paraId="21911CFB" w14:textId="45013CCF" w:rsidR="004A2BE0" w:rsidRDefault="001738A6" w:rsidP="00F4172D">
      <w:pPr>
        <w:spacing w:line="320" w:lineRule="atLeast"/>
      </w:pPr>
      <w:r>
        <w:rPr>
          <w:lang w:val="ru-RU"/>
        </w:rPr>
        <w:t>н</w:t>
      </w:r>
      <w:r w:rsidR="00EB5DB3">
        <w:t>адає також Державне відомство у справах шкіл__________________, телефон: ____________, електронна пошта: ___________________________.</w:t>
      </w:r>
    </w:p>
    <w:p w14:paraId="57118A4C" w14:textId="77777777" w:rsidR="00EB5DB3" w:rsidRDefault="00EB5DB3" w:rsidP="00F4172D">
      <w:pPr>
        <w:spacing w:line="320" w:lineRule="atLeast"/>
      </w:pPr>
    </w:p>
    <w:p w14:paraId="56F35987" w14:textId="0FAC8737" w:rsidR="00EB5DB3" w:rsidRDefault="00EB5DB3" w:rsidP="00F4172D">
      <w:pPr>
        <w:spacing w:line="320" w:lineRule="atLeast"/>
      </w:pPr>
      <w:r>
        <w:t>Інформацію про гімназії та професійні школи можна отримати в президії земельного уряду__________________, Відділ школи та освіти, телефон: ____________, електронна пошта: ___________________________.</w:t>
      </w:r>
    </w:p>
    <w:p w14:paraId="50BE7AAA" w14:textId="77777777" w:rsidR="00F24834" w:rsidRDefault="00F24834" w:rsidP="00F4172D">
      <w:pPr>
        <w:spacing w:line="320" w:lineRule="atLeast"/>
      </w:pPr>
    </w:p>
    <w:p w14:paraId="6AA7F804" w14:textId="77777777" w:rsidR="009E30C0" w:rsidRDefault="009E30C0" w:rsidP="009E30C0">
      <w:pPr>
        <w:spacing w:line="320" w:lineRule="atLeast"/>
      </w:pPr>
    </w:p>
    <w:p w14:paraId="6CAA0A6E" w14:textId="5233BBEB" w:rsidR="006B533C" w:rsidRPr="0044650F" w:rsidRDefault="006B533C" w:rsidP="00B665F2">
      <w:pPr>
        <w:spacing w:line="320" w:lineRule="atLeast"/>
      </w:pPr>
    </w:p>
    <w:sectPr w:rsidR="006B533C" w:rsidRPr="0044650F" w:rsidSect="005B78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363C0" w14:textId="77777777" w:rsidR="00BF29C1" w:rsidRDefault="00BF29C1" w:rsidP="001E03DE">
      <w:r>
        <w:separator/>
      </w:r>
    </w:p>
  </w:endnote>
  <w:endnote w:type="continuationSeparator" w:id="0">
    <w:p w14:paraId="7CF4227C" w14:textId="77777777" w:rsidR="00BF29C1" w:rsidRDefault="00BF29C1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8A2B" w14:textId="77777777" w:rsidR="002D45D4" w:rsidRDefault="002D45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743448"/>
      <w:docPartObj>
        <w:docPartGallery w:val="Page Numbers (Bottom of Page)"/>
        <w:docPartUnique/>
      </w:docPartObj>
    </w:sdtPr>
    <w:sdtEndPr/>
    <w:sdtContent>
      <w:p w14:paraId="716071B6" w14:textId="760C9F7D" w:rsidR="00D20728" w:rsidRDefault="00D2072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74E">
          <w:rPr>
            <w:noProof/>
          </w:rPr>
          <w:t>3</w:t>
        </w:r>
        <w:r>
          <w:fldChar w:fldCharType="end"/>
        </w:r>
      </w:p>
    </w:sdtContent>
  </w:sdt>
  <w:p w14:paraId="1BF73474" w14:textId="77777777" w:rsidR="003A7464" w:rsidRDefault="003A74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D17C5" w14:textId="77777777" w:rsidR="002D45D4" w:rsidRDefault="002D45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2C11C" w14:textId="77777777" w:rsidR="00BF29C1" w:rsidRDefault="00BF29C1" w:rsidP="001E03DE">
      <w:r>
        <w:separator/>
      </w:r>
    </w:p>
  </w:footnote>
  <w:footnote w:type="continuationSeparator" w:id="0">
    <w:p w14:paraId="4AB2796D" w14:textId="77777777" w:rsidR="00BF29C1" w:rsidRDefault="00BF29C1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74CB3" w14:textId="77777777" w:rsidR="002D45D4" w:rsidRDefault="002D45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5DCE6" w14:textId="77777777" w:rsidR="002D45D4" w:rsidRDefault="002D45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5280" w14:textId="77777777" w:rsidR="002D45D4" w:rsidRDefault="002D45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77CEB"/>
    <w:multiLevelType w:val="hybridMultilevel"/>
    <w:tmpl w:val="2CBA28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64"/>
    <w:rsid w:val="000A36D3"/>
    <w:rsid w:val="00133331"/>
    <w:rsid w:val="00140708"/>
    <w:rsid w:val="00147F45"/>
    <w:rsid w:val="00157267"/>
    <w:rsid w:val="001738A6"/>
    <w:rsid w:val="00176704"/>
    <w:rsid w:val="001A2103"/>
    <w:rsid w:val="001E03DE"/>
    <w:rsid w:val="002162F7"/>
    <w:rsid w:val="002223B8"/>
    <w:rsid w:val="00222F62"/>
    <w:rsid w:val="00296589"/>
    <w:rsid w:val="002D3BB8"/>
    <w:rsid w:val="002D45D4"/>
    <w:rsid w:val="00327EEA"/>
    <w:rsid w:val="00366D20"/>
    <w:rsid w:val="003A7464"/>
    <w:rsid w:val="003B7577"/>
    <w:rsid w:val="0044650F"/>
    <w:rsid w:val="004527AC"/>
    <w:rsid w:val="00452E87"/>
    <w:rsid w:val="00470E1E"/>
    <w:rsid w:val="004A2BE0"/>
    <w:rsid w:val="004B3896"/>
    <w:rsid w:val="004D6B21"/>
    <w:rsid w:val="004F017A"/>
    <w:rsid w:val="0050473F"/>
    <w:rsid w:val="00535EF8"/>
    <w:rsid w:val="005B78E3"/>
    <w:rsid w:val="00613C97"/>
    <w:rsid w:val="0066491A"/>
    <w:rsid w:val="006B533C"/>
    <w:rsid w:val="006B5628"/>
    <w:rsid w:val="006D7CF6"/>
    <w:rsid w:val="006E4BA9"/>
    <w:rsid w:val="006F5463"/>
    <w:rsid w:val="00706EB9"/>
    <w:rsid w:val="007176FF"/>
    <w:rsid w:val="007763BF"/>
    <w:rsid w:val="00776E90"/>
    <w:rsid w:val="00790377"/>
    <w:rsid w:val="00815074"/>
    <w:rsid w:val="00887C61"/>
    <w:rsid w:val="008A7911"/>
    <w:rsid w:val="009533B3"/>
    <w:rsid w:val="009734F0"/>
    <w:rsid w:val="009935DA"/>
    <w:rsid w:val="009C05F9"/>
    <w:rsid w:val="009E30C0"/>
    <w:rsid w:val="00A018AC"/>
    <w:rsid w:val="00A048A4"/>
    <w:rsid w:val="00A43110"/>
    <w:rsid w:val="00AF36BA"/>
    <w:rsid w:val="00B05478"/>
    <w:rsid w:val="00B665F2"/>
    <w:rsid w:val="00BE017B"/>
    <w:rsid w:val="00BE37C6"/>
    <w:rsid w:val="00BF29C1"/>
    <w:rsid w:val="00C22DA6"/>
    <w:rsid w:val="00C51826"/>
    <w:rsid w:val="00CD6932"/>
    <w:rsid w:val="00D20728"/>
    <w:rsid w:val="00D6464A"/>
    <w:rsid w:val="00D846EC"/>
    <w:rsid w:val="00E40659"/>
    <w:rsid w:val="00E6574E"/>
    <w:rsid w:val="00E73F6B"/>
    <w:rsid w:val="00EA07BC"/>
    <w:rsid w:val="00EB5DB3"/>
    <w:rsid w:val="00ED392D"/>
    <w:rsid w:val="00F15313"/>
    <w:rsid w:val="00F24834"/>
    <w:rsid w:val="00F4172D"/>
    <w:rsid w:val="00F4273F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7CC690"/>
  <w15:chartTrackingRefBased/>
  <w15:docId w15:val="{F7E74E67-5E7E-4F0F-8940-D261DF37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7CF6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Hyperlink">
    <w:name w:val="Hyperlink"/>
    <w:basedOn w:val="Absatz-Standardschriftart"/>
    <w:uiPriority w:val="99"/>
    <w:unhideWhenUsed/>
    <w:rsid w:val="007176F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A36D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B5DB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7E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EE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18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18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18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18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18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-bw.de/,Lde/startseite/service/dokumente-fuer-gefluechtete-und-helfen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m-bw.de/,Lde/startseite/schule/Welche+Schule+fuer+mein+Kind_?QUERYSTRING=Eltern+Anmeldu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km-bw.de/,Lde/startseite/schule/Welche+Schule+fuer+mein+Kind_?QUERYSTRING=Eltern+Anmeldu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m-bw.de/,Lde/startseite/service/dokumente-fuer-gefluechtete-und-helfen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BITBW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Sommerfeld, Tanja (KM)</dc:creator>
  <cp:keywords/>
  <dc:description/>
  <cp:lastModifiedBy>Borst, Alexander (IBBW)</cp:lastModifiedBy>
  <cp:revision>3</cp:revision>
  <dcterms:created xsi:type="dcterms:W3CDTF">2022-06-20T11:43:00Z</dcterms:created>
  <dcterms:modified xsi:type="dcterms:W3CDTF">2022-06-20T13:04:00Z</dcterms:modified>
</cp:coreProperties>
</file>